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小标宋" w:eastAsia="小标宋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XX单位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推荐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发明人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清单及具体情况</w:t>
      </w:r>
    </w:p>
    <w:tbl>
      <w:tblPr>
        <w:tblStyle w:val="2"/>
        <w:tblW w:w="14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740"/>
        <w:gridCol w:w="2600"/>
        <w:gridCol w:w="2984"/>
        <w:gridCol w:w="63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Cs w:val="32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Cs w:val="32"/>
              </w:rPr>
              <w:t>姓名</w:t>
            </w:r>
          </w:p>
        </w:tc>
        <w:tc>
          <w:tcPr>
            <w:tcW w:w="2600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Cs w:val="32"/>
              </w:rPr>
              <w:t>技术职称</w:t>
            </w:r>
          </w:p>
        </w:tc>
        <w:tc>
          <w:tcPr>
            <w:tcW w:w="2984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Cs w:val="32"/>
              </w:rPr>
              <w:t>工作单位</w:t>
            </w:r>
          </w:p>
        </w:tc>
        <w:tc>
          <w:tcPr>
            <w:tcW w:w="63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推荐理由（200-300字）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Cs w:val="32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</w:t>
            </w:r>
          </w:p>
        </w:tc>
        <w:tc>
          <w:tcPr>
            <w:tcW w:w="1740" w:type="dxa"/>
            <w:vAlign w:val="top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00" w:type="dxa"/>
            <w:vAlign w:val="top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84" w:type="dxa"/>
            <w:vAlign w:val="top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37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ThmMjk3Mzk0OTVlYTU5ZmUzYjMzY2NmNjNjNmEifQ=="/>
  </w:docVars>
  <w:rsids>
    <w:rsidRoot w:val="1F0D1C8E"/>
    <w:rsid w:val="0D147DDC"/>
    <w:rsid w:val="1F0D1C8E"/>
    <w:rsid w:val="2E46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48</Characters>
  <Lines>0</Lines>
  <Paragraphs>0</Paragraphs>
  <TotalTime>0</TotalTime>
  <ScaleCrop>false</ScaleCrop>
  <LinksUpToDate>false</LinksUpToDate>
  <CharactersWithSpaces>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2022-12-06T07:51:00Z</dcterms:created>
  <dc:creator>黄鹏腾</dc:creator>
  <cp:lastModifiedBy>黄鹏腾</cp:lastModifiedBy>
  <dcterms:modified xsi:type="dcterms:W3CDTF">2022-12-06T07:56:13Z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C31F5D7730B947DD9A905160BA3DF22A</vt:lpwstr>
  </property>
</Properties>
</file>