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page" w:horzAnchor="page" w:tblpX="7470" w:tblpY="136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度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</w:rPr>
      </w:pPr>
    </w:p>
    <w:p>
      <w:pPr>
        <w:rPr>
          <w:rFonts w:hint="eastAsia"/>
          <w:sz w:val="24"/>
        </w:rPr>
      </w:pPr>
    </w:p>
    <w:p>
      <w:pPr>
        <w:jc w:val="center"/>
        <w:rPr>
          <w:rFonts w:hint="eastAsia" w:eastAsia="黑体"/>
          <w:bCs/>
          <w:sz w:val="36"/>
          <w:szCs w:val="36"/>
          <w:lang w:eastAsia="zh-CN"/>
        </w:rPr>
      </w:pPr>
    </w:p>
    <w:p>
      <w:pPr>
        <w:jc w:val="center"/>
        <w:rPr>
          <w:rFonts w:hint="eastAsia" w:eastAsia="黑体"/>
          <w:bCs/>
          <w:sz w:val="36"/>
          <w:szCs w:val="36"/>
          <w:lang w:eastAsia="zh-CN"/>
        </w:rPr>
      </w:pP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  <w:lang w:val="en-US" w:eastAsia="zh-CN"/>
        </w:rPr>
        <w:t>2024年度</w:t>
      </w:r>
      <w:r>
        <w:rPr>
          <w:rFonts w:hint="eastAsia" w:eastAsia="黑体"/>
          <w:bCs/>
          <w:sz w:val="36"/>
          <w:szCs w:val="36"/>
          <w:lang w:eastAsia="zh-CN"/>
        </w:rPr>
        <w:t>汕头</w:t>
      </w:r>
      <w:r>
        <w:rPr>
          <w:rFonts w:hint="eastAsia" w:eastAsia="黑体"/>
          <w:bCs/>
          <w:sz w:val="36"/>
          <w:szCs w:val="36"/>
        </w:rPr>
        <w:t>市哲学社会科学规划</w:t>
      </w:r>
      <w:r>
        <w:rPr>
          <w:rFonts w:hint="eastAsia" w:eastAsia="黑体"/>
          <w:bCs/>
          <w:sz w:val="36"/>
          <w:szCs w:val="36"/>
          <w:lang w:eastAsia="zh-CN"/>
        </w:rPr>
        <w:t>项目</w:t>
      </w:r>
      <w:r>
        <w:rPr>
          <w:rFonts w:hint="eastAsia" w:eastAsia="黑体"/>
          <w:bCs/>
          <w:sz w:val="36"/>
          <w:szCs w:val="36"/>
        </w:rPr>
        <w:t>申请书（附表）</w:t>
      </w:r>
    </w:p>
    <w:p>
      <w:pPr>
        <w:rPr>
          <w:rFonts w:hint="eastAsia"/>
          <w:sz w:val="24"/>
        </w:rPr>
      </w:pPr>
    </w:p>
    <w:tbl>
      <w:tblPr>
        <w:tblStyle w:val="9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1410"/>
        <w:gridCol w:w="1530"/>
        <w:gridCol w:w="1170"/>
        <w:gridCol w:w="154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课题名称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类别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研究方向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预期成果形式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预计完成时间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预计字数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课题组人员情况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共有   人，其中正高职称   人，副高职称    人，中级职称     人，初级职称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9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一、课题</w:t>
            </w:r>
            <w:r>
              <w:rPr>
                <w:rFonts w:hint="eastAsia" w:ascii="黑体" w:hAnsi="宋体" w:eastAsia="黑体"/>
                <w:sz w:val="24"/>
              </w:rPr>
              <w:t xml:space="preserve">研究方案 </w:t>
            </w:r>
          </w:p>
          <w:p>
            <w:pPr>
              <w:spacing w:after="156" w:afterLines="50"/>
              <w:ind w:firstLine="480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本课题研究意义及价值、本课题的研究重点和创新点、本课题的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研究基础（</w:t>
            </w:r>
            <w:r>
              <w:rPr>
                <w:rFonts w:hint="eastAsia" w:ascii="宋体" w:hAnsi="宋体"/>
                <w:bCs/>
                <w:sz w:val="24"/>
              </w:rPr>
              <w:t>前期相关成果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等）、</w:t>
            </w:r>
            <w:r>
              <w:rPr>
                <w:rFonts w:hint="eastAsia" w:ascii="宋体" w:hAnsi="宋体"/>
                <w:bCs/>
                <w:sz w:val="24"/>
              </w:rPr>
              <w:t>初步写作框架、预期研究成果（研究起止时间、阶段成果名称和形式、最终成果名称和形式等）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</w:rPr>
              <w:t>不超过4000字。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9" w:hRule="atLeast"/>
          <w:jc w:val="center"/>
        </w:trPr>
        <w:tc>
          <w:tcPr>
            <w:tcW w:w="9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ind w:firstLine="480" w:firstLineChars="200"/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  <w:r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  <w:t>研究成果转化和应用推广方向及范围</w:t>
            </w:r>
          </w:p>
          <w:p>
            <w:pPr>
              <w:numPr>
                <w:ilvl w:val="0"/>
                <w:numId w:val="0"/>
              </w:numPr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</w:p>
          <w:p>
            <w:pPr>
              <w:pStyle w:val="2"/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</w:p>
          <w:p>
            <w:pPr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</w:p>
          <w:p>
            <w:pPr>
              <w:pStyle w:val="2"/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</w:p>
          <w:p>
            <w:pPr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</w:p>
          <w:p>
            <w:pPr>
              <w:pStyle w:val="2"/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</w:p>
          <w:p>
            <w:pPr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</w:p>
          <w:p>
            <w:pPr>
              <w:pStyle w:val="2"/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</w:p>
          <w:p>
            <w:pPr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</w:p>
          <w:p>
            <w:pPr>
              <w:pStyle w:val="2"/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CESI黑体-GB13000" w:hAnsi="CESI黑体-GB13000" w:eastAsia="CESI黑体-GB13000" w:cs="CESI黑体-GB13000"/>
                <w:bCs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注：</w:t>
      </w:r>
      <w:r>
        <w:rPr>
          <w:rFonts w:hint="eastAsia" w:ascii="仿宋_GB2312" w:hAnsi="宋体" w:eastAsia="仿宋_GB2312"/>
          <w:sz w:val="24"/>
          <w:szCs w:val="24"/>
        </w:rPr>
        <w:t>1.附表第一页右上方代码框申请人不填；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2.附表中所有文字表述不得直接或间接透露个人相关背景材料； 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3.课题负责人的前期相关成果只填成果名称、成果形式和发表时间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、刊物类别</w:t>
      </w:r>
      <w:r>
        <w:rPr>
          <w:rFonts w:hint="eastAsia" w:ascii="仿宋_GB2312" w:hAnsi="宋体" w:eastAsia="仿宋_GB2312"/>
          <w:sz w:val="24"/>
          <w:szCs w:val="24"/>
        </w:rPr>
        <w:t>，不</w:t>
      </w:r>
    </w:p>
    <w:p>
      <w:pPr>
        <w:spacing w:line="400" w:lineRule="exact"/>
        <w:ind w:firstLine="720" w:firstLineChars="3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能填写作者姓名、单位、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发表</w:t>
      </w:r>
      <w:r>
        <w:rPr>
          <w:rFonts w:hint="eastAsia" w:ascii="仿宋_GB2312" w:hAnsi="宋体" w:eastAsia="仿宋_GB2312"/>
          <w:sz w:val="24"/>
          <w:szCs w:val="24"/>
        </w:rPr>
        <w:t>刊物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名称</w:t>
      </w:r>
      <w:r>
        <w:rPr>
          <w:rFonts w:hint="eastAsia" w:ascii="仿宋_GB2312" w:hAnsi="宋体" w:eastAsia="仿宋_GB2312"/>
          <w:sz w:val="24"/>
          <w:szCs w:val="24"/>
        </w:rPr>
        <w:t xml:space="preserve">等； </w:t>
      </w:r>
    </w:p>
    <w:p>
      <w:pPr>
        <w:pStyle w:val="2"/>
        <w:rPr>
          <w:rFonts w:hint="eastAsia" w:ascii="仿宋_GB2312" w:hAnsi="宋体" w:eastAsia="仿宋_GB2312"/>
          <w:sz w:val="24"/>
          <w:szCs w:val="24"/>
        </w:rPr>
      </w:pPr>
    </w:p>
    <w:p>
      <w:pPr>
        <w:rPr>
          <w:rFonts w:hint="default" w:eastAsia="宋体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瀹嬩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-140335</wp:posOffset>
              </wp:positionV>
              <wp:extent cx="748030" cy="48831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11.05pt;height:38.45pt;width:58.9pt;mso-position-horizontal:outside;mso-position-horizontal-relative:margin;z-index:251659264;mso-width-relative:page;mso-height-relative:page;" filled="f" stroked="f" coordsize="21600,21600" o:gfxdata="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f9w4G1wAAAAcBAAAPAAAA&#10;AAAAAAEAIAAAACIAAABkcnMvZG93bnJldi54bWxQSwECFAAUAAAACACHTuJAMpEGkN0BAACyAwAA&#10;DgAAAAAAAAABACAAAAAm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- 2 -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C8738"/>
    <w:multiLevelType w:val="singleLevel"/>
    <w:tmpl w:val="EF6C873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YjRmZGU4MDZjZDMxNDlmY2QzZTVkODZiNTk0Y2UifQ=="/>
  </w:docVars>
  <w:rsids>
    <w:rsidRoot w:val="35F7CF38"/>
    <w:rsid w:val="051B2459"/>
    <w:rsid w:val="07300CC3"/>
    <w:rsid w:val="0D064E5E"/>
    <w:rsid w:val="0E216C14"/>
    <w:rsid w:val="0EBE87D2"/>
    <w:rsid w:val="0F216279"/>
    <w:rsid w:val="10F41A14"/>
    <w:rsid w:val="13FE7427"/>
    <w:rsid w:val="1A8660E1"/>
    <w:rsid w:val="1B295C84"/>
    <w:rsid w:val="1DFEE96A"/>
    <w:rsid w:val="1E257704"/>
    <w:rsid w:val="1E37707F"/>
    <w:rsid w:val="1F7F77F6"/>
    <w:rsid w:val="1FF4DE56"/>
    <w:rsid w:val="229E22C7"/>
    <w:rsid w:val="25FF6B95"/>
    <w:rsid w:val="2F77E739"/>
    <w:rsid w:val="35F7CF38"/>
    <w:rsid w:val="367EFAF2"/>
    <w:rsid w:val="38B5158A"/>
    <w:rsid w:val="39EBA3F8"/>
    <w:rsid w:val="39FA2521"/>
    <w:rsid w:val="39FF9FC5"/>
    <w:rsid w:val="3EEA00D5"/>
    <w:rsid w:val="3F89B5B3"/>
    <w:rsid w:val="416E1B48"/>
    <w:rsid w:val="469F0BA2"/>
    <w:rsid w:val="49567413"/>
    <w:rsid w:val="49C414F6"/>
    <w:rsid w:val="4EA526F4"/>
    <w:rsid w:val="4FBF2265"/>
    <w:rsid w:val="572CD6B7"/>
    <w:rsid w:val="57FD3B4D"/>
    <w:rsid w:val="5CD78AB5"/>
    <w:rsid w:val="5DAE1352"/>
    <w:rsid w:val="5ECFF48C"/>
    <w:rsid w:val="5F7204BF"/>
    <w:rsid w:val="5FB74FB7"/>
    <w:rsid w:val="5FD4B5FA"/>
    <w:rsid w:val="63EBBC07"/>
    <w:rsid w:val="63FFC908"/>
    <w:rsid w:val="661040C3"/>
    <w:rsid w:val="663C7C5F"/>
    <w:rsid w:val="67676187"/>
    <w:rsid w:val="69FB2967"/>
    <w:rsid w:val="6BDB4B68"/>
    <w:rsid w:val="6C336E3A"/>
    <w:rsid w:val="6F96173C"/>
    <w:rsid w:val="6FBE324F"/>
    <w:rsid w:val="6FD11B13"/>
    <w:rsid w:val="70022368"/>
    <w:rsid w:val="756F035E"/>
    <w:rsid w:val="75F7DFAA"/>
    <w:rsid w:val="77870282"/>
    <w:rsid w:val="79442195"/>
    <w:rsid w:val="7A7ADCE3"/>
    <w:rsid w:val="7AFC820D"/>
    <w:rsid w:val="7B720568"/>
    <w:rsid w:val="7BAFEDF1"/>
    <w:rsid w:val="7BB7A287"/>
    <w:rsid w:val="7BDF0913"/>
    <w:rsid w:val="7CF7B492"/>
    <w:rsid w:val="7CFBDC8A"/>
    <w:rsid w:val="7DF3BA57"/>
    <w:rsid w:val="7ECCC0A5"/>
    <w:rsid w:val="7EF2B712"/>
    <w:rsid w:val="7F1E85DE"/>
    <w:rsid w:val="7F2B49ED"/>
    <w:rsid w:val="7FA966FF"/>
    <w:rsid w:val="7FB2D8D3"/>
    <w:rsid w:val="7FDFB21C"/>
    <w:rsid w:val="7FEFE259"/>
    <w:rsid w:val="7FFE61AC"/>
    <w:rsid w:val="7FFF2BF7"/>
    <w:rsid w:val="7FFFD07E"/>
    <w:rsid w:val="8FF7DD86"/>
    <w:rsid w:val="99FFE5F3"/>
    <w:rsid w:val="ADBFADDC"/>
    <w:rsid w:val="B2AE7C9E"/>
    <w:rsid w:val="B73B4738"/>
    <w:rsid w:val="B73F4EAE"/>
    <w:rsid w:val="B8F91B47"/>
    <w:rsid w:val="B9DE4A91"/>
    <w:rsid w:val="B9FF0618"/>
    <w:rsid w:val="BBFB52DD"/>
    <w:rsid w:val="BCEF3A27"/>
    <w:rsid w:val="CCF3E4F3"/>
    <w:rsid w:val="CF3F3CF0"/>
    <w:rsid w:val="D98F389E"/>
    <w:rsid w:val="DB6F236F"/>
    <w:rsid w:val="DD5FF017"/>
    <w:rsid w:val="DDCDE7CE"/>
    <w:rsid w:val="DE5735B5"/>
    <w:rsid w:val="DE7E4711"/>
    <w:rsid w:val="DED60044"/>
    <w:rsid w:val="DF631A94"/>
    <w:rsid w:val="E7E5B9AD"/>
    <w:rsid w:val="ECF7C5D7"/>
    <w:rsid w:val="EF770B7B"/>
    <w:rsid w:val="EFDB8F88"/>
    <w:rsid w:val="EFDF5C56"/>
    <w:rsid w:val="EFF6D5C5"/>
    <w:rsid w:val="EFFE2E44"/>
    <w:rsid w:val="F66F7D25"/>
    <w:rsid w:val="F7BE4907"/>
    <w:rsid w:val="F7FF1702"/>
    <w:rsid w:val="F91F4B89"/>
    <w:rsid w:val="F9BA9A86"/>
    <w:rsid w:val="F9D69786"/>
    <w:rsid w:val="F9F9F5F6"/>
    <w:rsid w:val="FA37D689"/>
    <w:rsid w:val="FADD81E5"/>
    <w:rsid w:val="FB7929BD"/>
    <w:rsid w:val="FB7FAE5D"/>
    <w:rsid w:val="FCCADC47"/>
    <w:rsid w:val="FD3F06B8"/>
    <w:rsid w:val="FDFF1404"/>
    <w:rsid w:val="FF87348F"/>
    <w:rsid w:val="FFBE1C80"/>
    <w:rsid w:val="FFDE8F2C"/>
    <w:rsid w:val="FFEBC27C"/>
    <w:rsid w:val="FFF66B80"/>
    <w:rsid w:val="FFF70BD6"/>
    <w:rsid w:val="FFF7DD28"/>
    <w:rsid w:val="FFFAF0D6"/>
    <w:rsid w:val="FFFC3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4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5">
    <w:name w:val="Date"/>
    <w:basedOn w:val="1"/>
    <w:next w:val="1"/>
    <w:autoRedefine/>
    <w:qFormat/>
    <w:uiPriority w:val="99"/>
    <w:pPr>
      <w:ind w:left="100" w:leftChars="25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136</Characters>
  <Lines>0</Lines>
  <Paragraphs>0</Paragraphs>
  <TotalTime>37</TotalTime>
  <ScaleCrop>false</ScaleCrop>
  <LinksUpToDate>false</LinksUpToDate>
  <CharactersWithSpaces>813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2022-06-15T08:32:00Z</dcterms:created>
  <dc:creator>user</dc:creator>
  <cp:lastModifiedBy>日月湾</cp:lastModifiedBy>
  <cp:lastPrinted>2024-03-07T02:49:00Z</cp:lastPrinted>
  <dcterms:modified xsi:type="dcterms:W3CDTF">2024-03-11T02:02:05Z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348083ACDF264741BED29FDC88D18379_13</vt:lpwstr>
  </property>
</Properties>
</file>